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0AEA0" w14:textId="491123C0" w:rsidR="00144FA9" w:rsidRDefault="00144FA9">
      <w:bookmarkStart w:id="0" w:name="_GoBack"/>
      <w:bookmarkEnd w:id="0"/>
      <w:r>
        <w:rPr>
          <w:noProof/>
        </w:rPr>
        <w:drawing>
          <wp:inline distT="0" distB="0" distL="0" distR="0" wp14:anchorId="2D8784B4" wp14:editId="2A0A35E7">
            <wp:extent cx="5781675" cy="37909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479" cy="379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F72A1A" wp14:editId="4ECCE0CD">
            <wp:extent cx="5934075" cy="4848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52" cy="487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DE94F5" wp14:editId="1692B4AF">
            <wp:extent cx="6000750" cy="46348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461" cy="463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64D2E" w14:textId="3ECCA1FF" w:rsidR="00261117" w:rsidRDefault="00144FA9">
      <w:r>
        <w:rPr>
          <w:noProof/>
        </w:rPr>
        <w:drawing>
          <wp:inline distT="0" distB="0" distL="0" distR="0" wp14:anchorId="3E65CBD0" wp14:editId="21906DE2">
            <wp:extent cx="4073712" cy="5864492"/>
            <wp:effectExtent l="0" t="0" r="317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8897" cy="5900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11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FA9"/>
    <w:rsid w:val="00033F55"/>
    <w:rsid w:val="00144FA9"/>
    <w:rsid w:val="00261117"/>
    <w:rsid w:val="0082010F"/>
    <w:rsid w:val="00862465"/>
    <w:rsid w:val="00B87346"/>
    <w:rsid w:val="00CF5DDA"/>
    <w:rsid w:val="00DC7F49"/>
    <w:rsid w:val="00F87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EAF05"/>
  <w15:chartTrackingRefBased/>
  <w15:docId w15:val="{64C3211F-F62E-4096-A49C-51426D95D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ta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 MOHAMED NOOR (CNB)</dc:creator>
  <cp:keywords/>
  <dc:description/>
  <cp:lastModifiedBy>AMIR MOHAMED NOOR (CNB)</cp:lastModifiedBy>
  <cp:revision>1</cp:revision>
  <dcterms:created xsi:type="dcterms:W3CDTF">2022-01-19T10:23:00Z</dcterms:created>
  <dcterms:modified xsi:type="dcterms:W3CDTF">2022-01-19T10:27:00Z</dcterms:modified>
</cp:coreProperties>
</file>