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BF58" w14:textId="77777777" w:rsidR="009202E9" w:rsidRDefault="009202E9" w:rsidP="009202E9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alfred_ng@juseq.com.sg &lt;alfred_ng@juseq.com.sg&gt;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Thursday, 30 December 2021 5:16 pm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Joanne Tan Jo Ann &lt;joannetan@msfirstcapital.com.sg&gt;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Cc:</w:t>
      </w:r>
      <w:r>
        <w:rPr>
          <w:rFonts w:eastAsia="Times New Roman"/>
          <w:lang w:val="en-US"/>
        </w:rPr>
        <w:t xml:space="preserve"> Rachel Wu &lt;RachelWu@msfirstcapital.com.sg&gt;; Harminder Kaur &lt;Harminder@msfirstcapital.com.sg&gt;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RE: ACCIDENT INVOLVING SMM6169K AND GBC1767A ON 29 DEC 2021.</w:t>
      </w:r>
    </w:p>
    <w:p w14:paraId="195682C4" w14:textId="77777777" w:rsidR="009202E9" w:rsidRDefault="009202E9" w:rsidP="009202E9"/>
    <w:p w14:paraId="26E34CFB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Dear Sirs,</w:t>
      </w:r>
    </w:p>
    <w:p w14:paraId="790D005D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sz w:val="20"/>
          <w:szCs w:val="20"/>
          <w:lang w:val="en-US"/>
        </w:rPr>
      </w:pPr>
    </w:p>
    <w:p w14:paraId="02D3DF0F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Your ref: D22000026MFCV/GBL/RW/TPD1</w:t>
      </w:r>
    </w:p>
    <w:p w14:paraId="1520EBE3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Our ref: JEQ/220005/0122/IMP</w:t>
      </w:r>
    </w:p>
    <w:p w14:paraId="2B06281A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</w:p>
    <w:p w14:paraId="263D469D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We refer to your email dated today.</w:t>
      </w:r>
    </w:p>
    <w:p w14:paraId="17CAAE5C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</w:p>
    <w:p w14:paraId="558FB12C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Our client is agreeable to appoint the following surveyor as our single joint expert.</w:t>
      </w:r>
    </w:p>
    <w:p w14:paraId="048CD634" w14:textId="77777777" w:rsidR="009202E9" w:rsidRDefault="009202E9" w:rsidP="009202E9">
      <w:pPr>
        <w:pStyle w:val="wordsection1"/>
        <w:ind w:left="720"/>
        <w:rPr>
          <w:rFonts w:ascii="Arial Narrow" w:hAnsi="Arial Narrow"/>
          <w:b/>
          <w:bCs/>
          <w:color w:val="3B3838"/>
          <w:u w:val="single"/>
          <w:lang w:val="en-US"/>
        </w:rPr>
      </w:pPr>
      <w:r>
        <w:rPr>
          <w:rFonts w:ascii="Arial Narrow" w:hAnsi="Arial Narrow"/>
          <w:b/>
          <w:bCs/>
          <w:color w:val="3B3838"/>
          <w:u w:val="single"/>
          <w:lang w:val="en-US"/>
        </w:rPr>
        <w:t xml:space="preserve">LKK Auto Consultants- </w:t>
      </w:r>
      <w:proofErr w:type="spellStart"/>
      <w:r>
        <w:rPr>
          <w:rFonts w:ascii="Arial Narrow" w:hAnsi="Arial Narrow"/>
          <w:b/>
          <w:bCs/>
          <w:color w:val="3B3838"/>
          <w:u w:val="single"/>
          <w:lang w:val="en-US"/>
        </w:rPr>
        <w:t>Mr</w:t>
      </w:r>
      <w:proofErr w:type="spellEnd"/>
      <w:r>
        <w:rPr>
          <w:rFonts w:ascii="Arial Narrow" w:hAnsi="Arial Narrow"/>
          <w:b/>
          <w:bCs/>
          <w:color w:val="3B3838"/>
          <w:u w:val="single"/>
          <w:lang w:val="en-US"/>
        </w:rPr>
        <w:t xml:space="preserve"> Marcus Chua</w:t>
      </w:r>
    </w:p>
    <w:p w14:paraId="2A024DFA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Please be informed that our client’s vehicle is available for inspection at the under stated </w:t>
      </w:r>
      <w:proofErr w:type="gramStart"/>
      <w:r>
        <w:rPr>
          <w:rFonts w:ascii="Arial Narrow" w:hAnsi="Arial Narrow"/>
          <w:lang w:val="en-US"/>
        </w:rPr>
        <w:t>workshop:-</w:t>
      </w:r>
      <w:proofErr w:type="gramEnd"/>
    </w:p>
    <w:p w14:paraId="3576356E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</w:p>
    <w:p w14:paraId="12EC8CFD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lang w:val="en-US"/>
        </w:rPr>
        <w:t>IMPERIUM AUTOMOTIVE</w:t>
      </w:r>
    </w:p>
    <w:p w14:paraId="17E97917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25 Kaki Bukit Road 4</w:t>
      </w:r>
    </w:p>
    <w:p w14:paraId="72D71D27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#01-49, </w:t>
      </w:r>
      <w:proofErr w:type="spellStart"/>
      <w:r>
        <w:rPr>
          <w:rFonts w:ascii="Arial Narrow" w:hAnsi="Arial Narrow"/>
          <w:lang w:val="en-US"/>
        </w:rPr>
        <w:t>Synergy@KB</w:t>
      </w:r>
      <w:proofErr w:type="spellEnd"/>
    </w:p>
    <w:p w14:paraId="41864B0B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Singapore 417800</w:t>
      </w:r>
    </w:p>
    <w:p w14:paraId="57F9B1CC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Tel: 97489940 Fax: 63467213</w:t>
      </w:r>
    </w:p>
    <w:p w14:paraId="2126BFEB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Mr. Shawn Tan</w:t>
      </w:r>
    </w:p>
    <w:p w14:paraId="669D67EB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</w:p>
    <w:p w14:paraId="3FA8A280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With Regards</w:t>
      </w:r>
    </w:p>
    <w:p w14:paraId="436ED334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 </w:t>
      </w:r>
    </w:p>
    <w:p w14:paraId="0DA94F68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Alfred Ng </w:t>
      </w:r>
    </w:p>
    <w:p w14:paraId="3357F045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Executive</w:t>
      </w:r>
    </w:p>
    <w:p w14:paraId="4FA95657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Legal Division</w:t>
      </w:r>
      <w:r>
        <w:rPr>
          <w:rFonts w:ascii="Arial Narrow" w:hAnsi="Arial Narrow"/>
          <w:lang w:val="en-US"/>
        </w:rPr>
        <w:br/>
        <w:t xml:space="preserve">On behalf of Mr. Caleb Tan </w:t>
      </w:r>
    </w:p>
    <w:p w14:paraId="2E622830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M/s </w:t>
      </w:r>
      <w:proofErr w:type="spellStart"/>
      <w:r>
        <w:rPr>
          <w:rFonts w:ascii="Arial Narrow" w:hAnsi="Arial Narrow"/>
          <w:lang w:val="en-US"/>
        </w:rPr>
        <w:t>JusEquity</w:t>
      </w:r>
      <w:proofErr w:type="spellEnd"/>
      <w:r>
        <w:rPr>
          <w:rFonts w:ascii="Arial Narrow" w:hAnsi="Arial Narrow"/>
          <w:lang w:val="en-US"/>
        </w:rPr>
        <w:t xml:space="preserve"> Law Corporation </w:t>
      </w:r>
      <w:r>
        <w:rPr>
          <w:rFonts w:ascii="Arial Narrow" w:hAnsi="Arial Narrow"/>
          <w:lang w:val="en-US"/>
        </w:rPr>
        <w:br/>
        <w:t>No. 133 New Bridge Road </w:t>
      </w:r>
    </w:p>
    <w:p w14:paraId="06AC9873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Chinatown Point</w:t>
      </w:r>
      <w:r>
        <w:rPr>
          <w:rFonts w:ascii="Arial Narrow" w:hAnsi="Arial Narrow"/>
          <w:lang w:val="en-US"/>
        </w:rPr>
        <w:br/>
        <w:t>#10-03 Singapore 059413 </w:t>
      </w:r>
      <w:r>
        <w:rPr>
          <w:rFonts w:ascii="Arial Narrow" w:hAnsi="Arial Narrow"/>
          <w:lang w:val="en-US"/>
        </w:rPr>
        <w:br/>
      </w:r>
      <w:proofErr w:type="gramStart"/>
      <w:r>
        <w:rPr>
          <w:rFonts w:ascii="Arial Narrow" w:hAnsi="Arial Narrow"/>
          <w:lang w:val="en-US"/>
        </w:rPr>
        <w:t>Tel :</w:t>
      </w:r>
      <w:proofErr w:type="gramEnd"/>
      <w:r>
        <w:rPr>
          <w:rFonts w:ascii="Arial Narrow" w:hAnsi="Arial Narrow"/>
          <w:lang w:val="en-US"/>
        </w:rPr>
        <w:t xml:space="preserve"> 6536 9339</w:t>
      </w:r>
      <w:r>
        <w:rPr>
          <w:rFonts w:ascii="Arial Narrow" w:hAnsi="Arial Narrow"/>
          <w:lang w:val="en-US"/>
        </w:rPr>
        <w:br/>
        <w:t>Fax: 6536 5368</w:t>
      </w:r>
    </w:p>
    <w:p w14:paraId="2661338B" w14:textId="77777777" w:rsidR="009202E9" w:rsidRDefault="009202E9" w:rsidP="009202E9">
      <w:pPr>
        <w:pStyle w:val="wordsection1"/>
        <w:spacing w:before="0" w:beforeAutospacing="0" w:after="0" w:afterAutospacing="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 </w:t>
      </w:r>
    </w:p>
    <w:p w14:paraId="7A032513" w14:textId="77777777" w:rsidR="00565F42" w:rsidRDefault="009202E9" w:rsidP="009202E9">
      <w:r>
        <w:rPr>
          <w:rFonts w:ascii="Arial Narrow" w:hAnsi="Arial Narrow"/>
          <w:lang w:val="en-US"/>
        </w:rPr>
        <w:t>IMPORTANT NOTICE:</w:t>
      </w:r>
      <w:r>
        <w:rPr>
          <w:rFonts w:ascii="Arial Narrow" w:hAnsi="Arial Narrow"/>
          <w:lang w:val="en-US"/>
        </w:rPr>
        <w:br/>
        <w:t xml:space="preserve">This message is intended only for the attention of the addressee and may contain legally privileged and/or confidential information. Its </w:t>
      </w:r>
      <w:proofErr w:type="spellStart"/>
      <w:r>
        <w:rPr>
          <w:rFonts w:ascii="Arial Narrow" w:hAnsi="Arial Narrow"/>
          <w:lang w:val="en-US"/>
        </w:rPr>
        <w:t>unauthorised</w:t>
      </w:r>
      <w:proofErr w:type="spellEnd"/>
      <w:r>
        <w:rPr>
          <w:rFonts w:ascii="Arial Narrow" w:hAnsi="Arial Narrow"/>
          <w:lang w:val="en-US"/>
        </w:rPr>
        <w:t xml:space="preserve"> use, disclosure, </w:t>
      </w:r>
      <w:proofErr w:type="gramStart"/>
      <w:r>
        <w:rPr>
          <w:rFonts w:ascii="Arial Narrow" w:hAnsi="Arial Narrow"/>
          <w:lang w:val="en-US"/>
        </w:rPr>
        <w:t>storage</w:t>
      </w:r>
      <w:proofErr w:type="gramEnd"/>
      <w:r>
        <w:rPr>
          <w:rFonts w:ascii="Arial Narrow" w:hAnsi="Arial Narrow"/>
          <w:lang w:val="en-US"/>
        </w:rPr>
        <w:t xml:space="preserve"> or copying is not permitted. If you are not the intended recipient, please permanently delete the original, destroy all copies and inform the sender.</w:t>
      </w:r>
    </w:p>
    <w:sectPr w:rsidR="00565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E9"/>
    <w:rsid w:val="00565F42"/>
    <w:rsid w:val="009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99C5"/>
  <w15:chartTrackingRefBased/>
  <w15:docId w15:val="{4480E1A6-D83B-44A1-A97F-7CA757C7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E9"/>
    <w:pPr>
      <w:spacing w:after="0" w:line="240" w:lineRule="auto"/>
    </w:pPr>
    <w:rPr>
      <w:rFonts w:ascii="Calibri" w:hAnsi="Calibri" w:cs="Calibri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9202E9"/>
    <w:rPr>
      <w:rFonts w:ascii="Calibri" w:hAnsi="Calibri" w:cs="Calibri"/>
      <w:color w:val="000000"/>
      <w:lang w:eastAsia="ja-JP"/>
    </w:rPr>
  </w:style>
  <w:style w:type="paragraph" w:customStyle="1" w:styleId="wordsection1">
    <w:name w:val="wordsection1"/>
    <w:basedOn w:val="Normal"/>
    <w:link w:val="wordsection1Char"/>
    <w:uiPriority w:val="99"/>
    <w:rsid w:val="009202E9"/>
    <w:pPr>
      <w:spacing w:before="100" w:beforeAutospacing="1" w:after="100" w:afterAutospacing="1"/>
    </w:pPr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Tan Jo Ann</dc:creator>
  <cp:keywords/>
  <dc:description/>
  <cp:lastModifiedBy>Joanne Tan Jo Ann</cp:lastModifiedBy>
  <cp:revision>1</cp:revision>
  <dcterms:created xsi:type="dcterms:W3CDTF">2021-12-30T09:22:00Z</dcterms:created>
  <dcterms:modified xsi:type="dcterms:W3CDTF">2021-12-30T09:23:00Z</dcterms:modified>
</cp:coreProperties>
</file>