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FC4A9" w14:textId="425B5C45" w:rsidR="009C5C63" w:rsidRDefault="00D50D51"/>
    <w:p w14:paraId="45EF9CE8" w14:textId="146341F5" w:rsidR="00D50D51" w:rsidRDefault="00D50D5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D50D51" w14:paraId="47D01EE1" w14:textId="77777777" w:rsidTr="00D50D51">
        <w:tc>
          <w:tcPr>
            <w:tcW w:w="1555" w:type="dxa"/>
          </w:tcPr>
          <w:p w14:paraId="40F04CEE" w14:textId="77777777" w:rsidR="00D50D51" w:rsidRDefault="00D50D51"/>
        </w:tc>
        <w:tc>
          <w:tcPr>
            <w:tcW w:w="7461" w:type="dxa"/>
          </w:tcPr>
          <w:p w14:paraId="5DC41E6D" w14:textId="77777777" w:rsidR="00D50D51" w:rsidRDefault="00D50D51"/>
        </w:tc>
      </w:tr>
      <w:tr w:rsidR="00D50D51" w14:paraId="58DCA056" w14:textId="77777777" w:rsidTr="00D50D51">
        <w:tc>
          <w:tcPr>
            <w:tcW w:w="1555" w:type="dxa"/>
          </w:tcPr>
          <w:p w14:paraId="163D6B11" w14:textId="75E62515" w:rsidR="00D50D51" w:rsidRDefault="00D50D51">
            <w:r>
              <w:t>2 Dec, Thu</w:t>
            </w:r>
          </w:p>
        </w:tc>
        <w:tc>
          <w:tcPr>
            <w:tcW w:w="7461" w:type="dxa"/>
          </w:tcPr>
          <w:p w14:paraId="44359FAC" w14:textId="77777777" w:rsidR="00D50D51" w:rsidRDefault="00D50D51" w:rsidP="00D50D51">
            <w:r>
              <w:t xml:space="preserve">Acct &amp; Finance related to views system </w:t>
            </w:r>
          </w:p>
          <w:p w14:paraId="583B510A" w14:textId="77777777" w:rsidR="00D50D51" w:rsidRDefault="00D50D51" w:rsidP="00D50D51"/>
          <w:p w14:paraId="76A0D860" w14:textId="77777777" w:rsidR="00D50D51" w:rsidRDefault="00D50D51" w:rsidP="00D50D51">
            <w:r>
              <w:t>(</w:t>
            </w:r>
            <w:proofErr w:type="gramStart"/>
            <w:r>
              <w:t>1)key</w:t>
            </w:r>
            <w:proofErr w:type="gramEnd"/>
            <w:r>
              <w:t xml:space="preserve"> in payment voucher in views System </w:t>
            </w:r>
          </w:p>
          <w:p w14:paraId="1399E2B9" w14:textId="77777777" w:rsidR="00D50D51" w:rsidRDefault="00D50D51" w:rsidP="00D50D51">
            <w:r>
              <w:t xml:space="preserve">(2) Key in receipt in Views System </w:t>
            </w:r>
          </w:p>
          <w:p w14:paraId="119B92D3" w14:textId="77777777" w:rsidR="00D50D51" w:rsidRDefault="00D50D51" w:rsidP="00D50D51">
            <w:r>
              <w:t xml:space="preserve">(3) do close receipt &amp; payment Voucher in </w:t>
            </w:r>
            <w:proofErr w:type="gramStart"/>
            <w:r>
              <w:t>views  system</w:t>
            </w:r>
            <w:proofErr w:type="gramEnd"/>
            <w:r>
              <w:t xml:space="preserve"> </w:t>
            </w:r>
          </w:p>
          <w:p w14:paraId="185C644C" w14:textId="77777777" w:rsidR="00D50D51" w:rsidRDefault="00D50D51" w:rsidP="00D50D51">
            <w:r>
              <w:t xml:space="preserve">(4) to print outstanding (SOA) in views system- insurance </w:t>
            </w:r>
          </w:p>
          <w:p w14:paraId="2B808191" w14:textId="77777777" w:rsidR="00D50D51" w:rsidRDefault="00D50D51" w:rsidP="00D50D51">
            <w:r>
              <w:t>(</w:t>
            </w:r>
            <w:proofErr w:type="gramStart"/>
            <w:r>
              <w:t>5)download</w:t>
            </w:r>
            <w:proofErr w:type="gramEnd"/>
            <w:r>
              <w:t xml:space="preserve"> invoice report by close date for update Direct Settlement </w:t>
            </w:r>
          </w:p>
          <w:p w14:paraId="7BF755DD" w14:textId="77777777" w:rsidR="00D50D51" w:rsidRDefault="00D50D51" w:rsidP="00D50D51">
            <w:r>
              <w:t>(</w:t>
            </w:r>
            <w:proofErr w:type="gramStart"/>
            <w:r>
              <w:t>6)key</w:t>
            </w:r>
            <w:proofErr w:type="gramEnd"/>
            <w:r>
              <w:t xml:space="preserve"> In Disbursement fee in View System for ICA &amp; CNB( Ministry of Defence)</w:t>
            </w:r>
          </w:p>
          <w:p w14:paraId="0E866994" w14:textId="77777777" w:rsidR="00D50D51" w:rsidRDefault="00D50D51" w:rsidP="00D50D51">
            <w:r>
              <w:t>(7) create eInvoice &amp; Ariba &amp; update memo in view system</w:t>
            </w:r>
          </w:p>
          <w:p w14:paraId="4D413009" w14:textId="408A23A6" w:rsidR="00D50D51" w:rsidRDefault="00D50D51" w:rsidP="00D50D51"/>
        </w:tc>
      </w:tr>
      <w:tr w:rsidR="00D50D51" w14:paraId="37F6B3A5" w14:textId="77777777" w:rsidTr="00D50D51">
        <w:tc>
          <w:tcPr>
            <w:tcW w:w="1555" w:type="dxa"/>
          </w:tcPr>
          <w:p w14:paraId="22FFDFA2" w14:textId="77777777" w:rsidR="00D50D51" w:rsidRDefault="00D50D51"/>
        </w:tc>
        <w:tc>
          <w:tcPr>
            <w:tcW w:w="7461" w:type="dxa"/>
          </w:tcPr>
          <w:p w14:paraId="4D32FBE7" w14:textId="77777777" w:rsidR="00D50D51" w:rsidRDefault="00D50D51"/>
        </w:tc>
      </w:tr>
      <w:tr w:rsidR="00D50D51" w14:paraId="6171F043" w14:textId="77777777" w:rsidTr="00D50D51">
        <w:tc>
          <w:tcPr>
            <w:tcW w:w="1555" w:type="dxa"/>
          </w:tcPr>
          <w:p w14:paraId="0E569BE8" w14:textId="77777777" w:rsidR="00D50D51" w:rsidRDefault="00D50D51"/>
        </w:tc>
        <w:tc>
          <w:tcPr>
            <w:tcW w:w="7461" w:type="dxa"/>
          </w:tcPr>
          <w:p w14:paraId="2BA7DA64" w14:textId="77777777" w:rsidR="00D50D51" w:rsidRDefault="00D50D51"/>
        </w:tc>
      </w:tr>
      <w:tr w:rsidR="00D50D51" w14:paraId="77220BE8" w14:textId="77777777" w:rsidTr="00D50D51">
        <w:tc>
          <w:tcPr>
            <w:tcW w:w="1555" w:type="dxa"/>
          </w:tcPr>
          <w:p w14:paraId="6B1B348C" w14:textId="77777777" w:rsidR="00D50D51" w:rsidRDefault="00D50D51"/>
        </w:tc>
        <w:tc>
          <w:tcPr>
            <w:tcW w:w="7461" w:type="dxa"/>
          </w:tcPr>
          <w:p w14:paraId="0DBBC284" w14:textId="77777777" w:rsidR="00D50D51" w:rsidRDefault="00D50D51"/>
        </w:tc>
      </w:tr>
      <w:tr w:rsidR="00D50D51" w14:paraId="00B2B366" w14:textId="77777777" w:rsidTr="00D50D51">
        <w:tc>
          <w:tcPr>
            <w:tcW w:w="1555" w:type="dxa"/>
          </w:tcPr>
          <w:p w14:paraId="702FA7D5" w14:textId="77777777" w:rsidR="00D50D51" w:rsidRDefault="00D50D51"/>
        </w:tc>
        <w:tc>
          <w:tcPr>
            <w:tcW w:w="7461" w:type="dxa"/>
          </w:tcPr>
          <w:p w14:paraId="6F468D96" w14:textId="77777777" w:rsidR="00D50D51" w:rsidRDefault="00D50D51"/>
        </w:tc>
      </w:tr>
      <w:tr w:rsidR="00D50D51" w14:paraId="4AD9029F" w14:textId="77777777" w:rsidTr="00D50D51">
        <w:tc>
          <w:tcPr>
            <w:tcW w:w="1555" w:type="dxa"/>
          </w:tcPr>
          <w:p w14:paraId="629905ED" w14:textId="77777777" w:rsidR="00D50D51" w:rsidRDefault="00D50D51"/>
        </w:tc>
        <w:tc>
          <w:tcPr>
            <w:tcW w:w="7461" w:type="dxa"/>
          </w:tcPr>
          <w:p w14:paraId="238545F1" w14:textId="77777777" w:rsidR="00D50D51" w:rsidRDefault="00D50D51"/>
        </w:tc>
      </w:tr>
    </w:tbl>
    <w:p w14:paraId="3EE60708" w14:textId="77777777" w:rsidR="00D50D51" w:rsidRDefault="00D50D51"/>
    <w:sectPr w:rsidR="00D50D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51"/>
    <w:rsid w:val="001A78BB"/>
    <w:rsid w:val="004D50DE"/>
    <w:rsid w:val="00AC72E1"/>
    <w:rsid w:val="00D5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E3B32"/>
  <w15:chartTrackingRefBased/>
  <w15:docId w15:val="{B97D7C64-4D0B-4CB9-9E42-BF476F915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0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Lau (LKKAuto)</dc:creator>
  <cp:keywords/>
  <dc:description/>
  <cp:lastModifiedBy>Olivia Lau (LKKAuto)</cp:lastModifiedBy>
  <cp:revision>1</cp:revision>
  <dcterms:created xsi:type="dcterms:W3CDTF">2021-12-02T14:06:00Z</dcterms:created>
  <dcterms:modified xsi:type="dcterms:W3CDTF">2021-12-02T14:07:00Z</dcterms:modified>
</cp:coreProperties>
</file>